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46E" w:rsidRPr="00DC546E" w:rsidRDefault="00DC546E" w:rsidP="00DC546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โครงการ</w:t>
      </w: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DC54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พัฒนาบุคลากร</w:t>
      </w:r>
    </w:p>
    <w:p w:rsidR="00DC546E" w:rsidRPr="001C1684" w:rsidRDefault="00DC546E" w:rsidP="00DC546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28"/>
        </w:rPr>
      </w:pP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 w:rsidR="004135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1356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C546E">
        <w:rPr>
          <w:rFonts w:ascii="TH SarabunPSK" w:hAnsi="TH SarabunPSK" w:cs="TH SarabunPSK"/>
          <w:color w:val="000000"/>
          <w:sz w:val="32"/>
          <w:szCs w:val="32"/>
          <w:cs/>
        </w:rPr>
        <w:t>แผนงานบริหารงานบุคคล</w:t>
      </w:r>
      <w:r w:rsidR="001C1684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</w:t>
      </w:r>
      <w:r w:rsidRPr="001C1684">
        <w:rPr>
          <w:rFonts w:ascii="TH SarabunPSK" w:eastAsia="Times New Roman" w:hAnsi="TH SarabunPSK" w:cs="TH SarabunPSK"/>
          <w:color w:val="000000"/>
          <w:sz w:val="28"/>
          <w:cs/>
        </w:rPr>
        <w:t>สำนักงานเขตพื้นที่การศึกษาประถมศึกษาปทุมธานีเขต 1</w:t>
      </w:r>
    </w:p>
    <w:p w:rsidR="00DC546E" w:rsidRDefault="00DC546E" w:rsidP="00DC546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DC54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DC546E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กาญจนา  </w:t>
      </w:r>
      <w:r w:rsidRPr="00DC546E">
        <w:rPr>
          <w:rFonts w:ascii="TH SarabunPSK" w:hAnsi="TH SarabunPSK" w:cs="TH SarabunPSK"/>
          <w:color w:val="000000"/>
          <w:sz w:val="32"/>
          <w:szCs w:val="32"/>
          <w:cs/>
        </w:rPr>
        <w:t>การุณสถิตย์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ชัย, นางสาวนริสรา  เจริญผล, </w:t>
      </w:r>
    </w:p>
    <w:p w:rsidR="00DC546E" w:rsidRPr="00DC546E" w:rsidRDefault="00DC546E" w:rsidP="00DC546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C546E">
        <w:rPr>
          <w:rFonts w:ascii="TH SarabunPSK" w:hAnsi="TH SarabunPSK" w:cs="TH SarabunPSK"/>
          <w:color w:val="000000"/>
          <w:sz w:val="32"/>
          <w:szCs w:val="32"/>
          <w:cs/>
        </w:rPr>
        <w:t>นางสาวกิติยา   มารศรี</w:t>
      </w:r>
    </w:p>
    <w:p w:rsidR="00DC546E" w:rsidRDefault="00DC546E" w:rsidP="00DC546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DC546E" w:rsidRPr="000A0F7E" w:rsidRDefault="00DC546E" w:rsidP="00DC546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DC546E" w:rsidRPr="000A0F7E" w:rsidRDefault="00DC546E" w:rsidP="00DC546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     )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05D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การผลิตและพัฒนาครู</w:t>
      </w:r>
    </w:p>
    <w:p w:rsidR="00DC546E" w:rsidRPr="00F05DD3" w:rsidRDefault="00DC546E" w:rsidP="00DC546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11 นโยบายสำคัญ นโยบายข้อที่ </w:t>
      </w:r>
      <w:r w:rsidR="00F05DD3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="00F05D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ส่งเสริมให้ครูใช้ศักยภาพในการสอนอย่างเต็มที่</w:t>
      </w:r>
    </w:p>
    <w:p w:rsidR="007C6AF4" w:rsidRDefault="00DC546E" w:rsidP="00DC546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)  </w:t>
      </w:r>
      <w:r w:rsidR="00F05D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นโยบายและจุดเน้น  สพฐ.ด้าน</w:t>
      </w:r>
      <w:r w:rsidR="00F05D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ครูและบุคลากรทางการศึกษา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ข้อที่ </w:t>
      </w:r>
      <w:r w:rsidR="00FB174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7C6AF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7C6AF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ครูได้รับการพัฒนาองค์</w:t>
      </w:r>
    </w:p>
    <w:p w:rsidR="007C6AF4" w:rsidRPr="007C6AF4" w:rsidRDefault="007C6AF4" w:rsidP="007C6AF4">
      <w:pPr>
        <w:keepNext/>
        <w:spacing w:after="0" w:line="240" w:lineRule="auto"/>
        <w:ind w:left="720" w:firstLine="720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ความรู้ และทักษะในการสื่อสาร มีสมรรถนะในการสอนอย่างมีประสิทธิภาพ</w:t>
      </w:r>
    </w:p>
    <w:p w:rsidR="00DC546E" w:rsidRPr="0006022E" w:rsidRDefault="007C6AF4" w:rsidP="007C6AF4">
      <w:pPr>
        <w:keepNext/>
        <w:spacing w:after="0" w:line="240" w:lineRule="auto"/>
        <w:ind w:left="720" w:firstLine="720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F05DD3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 w:rsidR="00F05DD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ครูและบุคลากรมีขวัญและกำลังในในการทำงาน</w:t>
      </w:r>
    </w:p>
    <w:p w:rsidR="00DC546E" w:rsidRDefault="00DC546E" w:rsidP="00DC546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DC546E" w:rsidRPr="0015220D" w:rsidRDefault="00DC546E" w:rsidP="00DC546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Pr="00FB1745" w:rsidRDefault="00DC546E" w:rsidP="00FB1745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B174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FB1745" w:rsidRPr="00FB1745" w:rsidRDefault="00FB1745" w:rsidP="00FB1745">
      <w:pPr>
        <w:pStyle w:val="ListParagraph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B1745" w:rsidRDefault="00FB1745" w:rsidP="00FB1745">
      <w:pPr>
        <w:pStyle w:val="NoSpacing"/>
        <w:tabs>
          <w:tab w:val="left" w:pos="709"/>
        </w:tabs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 w:rsidRPr="00FB1745">
        <w:rPr>
          <w:rFonts w:ascii="TH SarabunPSK" w:hAnsi="TH SarabunPSK" w:cs="TH SarabunPSK"/>
          <w:sz w:val="32"/>
          <w:szCs w:val="32"/>
          <w:cs/>
        </w:rPr>
        <w:t>การพัฒนาคุณภาพการจัดการศึกษา   สถานศึกษาควรมีครูจำนวนเพียงพอต่อการจัดกิจกรรมการเรียนการสอน   ดังนั้นโรงเรียนจึงต้องวางแผนกำหนดนโยบายและเป้าหมายในการพัฒนาครูให้มีลักษณะที่เหมาะสม   จัดการสอนได้ตรงตามวุฒิและวิชาเอกหรือตามความถนัด  ตลอดจนการจัดหาเทคโนโลยีใหม่ๆ  เพื่ออำนวยความสะดวกให้แก่ครูในการจัดการเรียนการสอนอย่างหลากหลาย ส่งเสริมให้ครูเข้ารับการอบรมหรือศึกษาดูงานเพื่อพัฒนาตนเองให้มีคุณลักษณะตามจรรยาบรรณวิชาชีพที่คุรุสภากำหนด และสร้างขวัญ กำลังใจให้คณะครูและบุคลากรทางการศึกษาในการทำงานร่วมกันในองค์กรอย่างมีประสิทธิภาพ โรงเรียนคลองห้าตระหนักในความสำคัญของการพัฒนาครูและบุคลากรทางการศึกษาจึงได้จัดทำโครงการนี้ขึ้น</w:t>
      </w:r>
    </w:p>
    <w:p w:rsidR="00FB1745" w:rsidRPr="00FB1745" w:rsidRDefault="00FB1745" w:rsidP="00FB1745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DC546E" w:rsidRPr="0015220D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FB1745" w:rsidRPr="00FB1745" w:rsidRDefault="00DC546E" w:rsidP="00FB1745">
      <w:pPr>
        <w:pStyle w:val="NoSpacing"/>
        <w:rPr>
          <w:rFonts w:ascii="TH SarabunPSK" w:hAnsi="TH SarabunPSK" w:cs="TH SarabunPSK"/>
          <w:sz w:val="32"/>
          <w:szCs w:val="32"/>
        </w:rPr>
      </w:pPr>
      <w:r w:rsidRPr="0015220D">
        <w:rPr>
          <w:rFonts w:eastAsia="Times New Roman"/>
          <w:b/>
          <w:bCs/>
          <w:cs/>
        </w:rPr>
        <w:tab/>
      </w:r>
      <w:r w:rsidR="00FB1745" w:rsidRPr="00FB1745">
        <w:rPr>
          <w:rFonts w:ascii="TH SarabunPSK" w:hAnsi="TH SarabunPSK" w:cs="TH SarabunPSK"/>
          <w:sz w:val="32"/>
          <w:szCs w:val="32"/>
        </w:rPr>
        <w:t>1.</w:t>
      </w:r>
      <w:r w:rsidR="00FB1745" w:rsidRPr="00FB1745">
        <w:rPr>
          <w:rFonts w:ascii="TH SarabunPSK" w:hAnsi="TH SarabunPSK" w:cs="TH SarabunPSK"/>
          <w:sz w:val="32"/>
          <w:szCs w:val="32"/>
          <w:cs/>
        </w:rPr>
        <w:t>เพื่อให้ครูมีคุณธรรมจริยธรรมและปฏิบัติตนตามจรรยาบรรณของวิชาชีพ</w:t>
      </w:r>
    </w:p>
    <w:p w:rsidR="00FB1745" w:rsidRPr="00FB1745" w:rsidRDefault="00FB1745" w:rsidP="00FB1745">
      <w:pPr>
        <w:pStyle w:val="NoSpacing"/>
        <w:rPr>
          <w:rFonts w:ascii="TH SarabunPSK" w:hAnsi="TH SarabunPSK" w:cs="TH SarabunPSK"/>
          <w:sz w:val="32"/>
          <w:szCs w:val="32"/>
        </w:rPr>
      </w:pPr>
      <w:r w:rsidRPr="00FB17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1745">
        <w:rPr>
          <w:rFonts w:ascii="TH SarabunPSK" w:hAnsi="TH SarabunPSK" w:cs="TH SarabunPSK"/>
          <w:sz w:val="32"/>
          <w:szCs w:val="32"/>
        </w:rPr>
        <w:t>2.</w:t>
      </w:r>
      <w:r w:rsidRPr="00FB1745">
        <w:rPr>
          <w:rFonts w:ascii="TH SarabunPSK" w:hAnsi="TH SarabunPSK" w:cs="TH SarabunPSK"/>
          <w:sz w:val="32"/>
          <w:szCs w:val="32"/>
          <w:cs/>
        </w:rPr>
        <w:t>เพื่อให้ครูมีความมุ่งมั่นและอุทิศตนในการสอนและพัฒนาผู้เรียน</w:t>
      </w:r>
    </w:p>
    <w:p w:rsidR="00FB1745" w:rsidRPr="00FB1745" w:rsidRDefault="00FB1745" w:rsidP="00FB1745">
      <w:pPr>
        <w:pStyle w:val="NoSpacing"/>
        <w:rPr>
          <w:rFonts w:ascii="TH SarabunPSK" w:hAnsi="TH SarabunPSK" w:cs="TH SarabunPSK"/>
          <w:sz w:val="32"/>
          <w:szCs w:val="32"/>
        </w:rPr>
      </w:pPr>
      <w:r w:rsidRPr="00FB1745">
        <w:rPr>
          <w:rFonts w:ascii="TH SarabunPSK" w:hAnsi="TH SarabunPSK" w:cs="TH SarabunPSK"/>
          <w:sz w:val="32"/>
          <w:szCs w:val="32"/>
          <w:cs/>
        </w:rPr>
        <w:tab/>
      </w:r>
      <w:r w:rsidRPr="00FB1745">
        <w:rPr>
          <w:rFonts w:ascii="TH SarabunPSK" w:hAnsi="TH SarabunPSK" w:cs="TH SarabunPSK"/>
          <w:sz w:val="32"/>
          <w:szCs w:val="32"/>
        </w:rPr>
        <w:t>3.</w:t>
      </w:r>
      <w:r w:rsidRPr="00FB1745">
        <w:rPr>
          <w:rFonts w:ascii="TH SarabunPSK" w:hAnsi="TH SarabunPSK" w:cs="TH SarabunPSK"/>
          <w:sz w:val="32"/>
          <w:szCs w:val="32"/>
          <w:cs/>
        </w:rPr>
        <w:t>เพื่อให้ครูมีการแสวงหาความรู้และเทคนิควิธีการ</w:t>
      </w:r>
      <w:r w:rsidR="00BF7CE4">
        <w:rPr>
          <w:rFonts w:ascii="TH SarabunPSK" w:hAnsi="TH SarabunPSK" w:cs="TH SarabunPSK" w:hint="cs"/>
          <w:sz w:val="32"/>
          <w:szCs w:val="32"/>
          <w:cs/>
        </w:rPr>
        <w:t>สอน</w:t>
      </w:r>
      <w:r w:rsidRPr="00FB1745">
        <w:rPr>
          <w:rFonts w:ascii="TH SarabunPSK" w:hAnsi="TH SarabunPSK" w:cs="TH SarabunPSK"/>
          <w:sz w:val="32"/>
          <w:szCs w:val="32"/>
          <w:cs/>
        </w:rPr>
        <w:t>ใหม่ๆ</w:t>
      </w:r>
    </w:p>
    <w:p w:rsidR="003426D2" w:rsidRDefault="00FB1745" w:rsidP="00FB1745">
      <w:pPr>
        <w:pStyle w:val="NoSpacing"/>
        <w:rPr>
          <w:rFonts w:ascii="Angsana New" w:hAnsi="Angsana New"/>
          <w:b/>
          <w:bCs/>
        </w:rPr>
      </w:pPr>
      <w:r w:rsidRPr="00FB1745">
        <w:rPr>
          <w:rFonts w:ascii="TH SarabunPSK" w:hAnsi="TH SarabunPSK" w:cs="TH SarabunPSK"/>
          <w:sz w:val="32"/>
          <w:szCs w:val="32"/>
          <w:cs/>
        </w:rPr>
        <w:tab/>
      </w:r>
      <w:r w:rsidRPr="00FB1745">
        <w:rPr>
          <w:rFonts w:ascii="TH SarabunPSK" w:hAnsi="TH SarabunPSK" w:cs="TH SarabunPSK"/>
          <w:sz w:val="32"/>
          <w:szCs w:val="32"/>
        </w:rPr>
        <w:t>4.</w:t>
      </w:r>
      <w:r w:rsidRPr="00FB1745">
        <w:rPr>
          <w:rFonts w:ascii="TH SarabunPSK" w:hAnsi="TH SarabunPSK" w:cs="TH SarabunPSK"/>
          <w:sz w:val="32"/>
          <w:szCs w:val="32"/>
          <w:cs/>
        </w:rPr>
        <w:t>เพื่อสร้างขวัญและกำลังใจให้กับคณะครูและบุคลากรทางการศึกษา</w:t>
      </w:r>
      <w:r w:rsidRPr="00B47189">
        <w:rPr>
          <w:rFonts w:ascii="Angsana New" w:hAnsi="Angsana New"/>
          <w:cs/>
        </w:rPr>
        <w:tab/>
      </w:r>
    </w:p>
    <w:p w:rsidR="003426D2" w:rsidRDefault="003426D2" w:rsidP="00FB1745">
      <w:pPr>
        <w:pStyle w:val="NoSpacing"/>
        <w:rPr>
          <w:rFonts w:ascii="Angsana New" w:hAnsi="Angsana New"/>
          <w:b/>
          <w:bCs/>
        </w:rPr>
      </w:pPr>
    </w:p>
    <w:p w:rsidR="00FB1745" w:rsidRPr="00B47189" w:rsidRDefault="00FB1745" w:rsidP="00FB1745">
      <w:pPr>
        <w:pStyle w:val="NoSpacing"/>
        <w:rPr>
          <w:rFonts w:ascii="Angsana New" w:hAnsi="Angsana New"/>
        </w:rPr>
      </w:pPr>
      <w:r w:rsidRPr="00B47189">
        <w:rPr>
          <w:rFonts w:ascii="Angsana New" w:hAnsi="Angsana New"/>
          <w:b/>
          <w:bCs/>
          <w:vanish/>
          <w:cs/>
        </w:rPr>
        <w:pgNum/>
      </w:r>
    </w:p>
    <w:p w:rsidR="00DC546E" w:rsidRDefault="00DC546E" w:rsidP="00FB1745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406E9E" w:rsidRDefault="00406E9E" w:rsidP="00FB174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C546E" w:rsidRPr="00C12450" w:rsidRDefault="00DC546E" w:rsidP="00DC54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3.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DC546E" w:rsidRPr="0015220D" w:rsidRDefault="00DC546E" w:rsidP="00DC546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FB1745" w:rsidRPr="00FB1745" w:rsidRDefault="00DC546E" w:rsidP="00FB1745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B174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B1745" w:rsidRPr="00FB174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ครูและบุคลากรทางการศึกษา จำนวน </w:t>
      </w:r>
      <w:r w:rsidR="00FB1745" w:rsidRPr="00FB1745">
        <w:rPr>
          <w:rFonts w:ascii="TH SarabunPSK" w:hAnsi="TH SarabunPSK" w:cs="TH SarabunPSK"/>
          <w:color w:val="000000"/>
          <w:sz w:val="32"/>
          <w:szCs w:val="32"/>
        </w:rPr>
        <w:t xml:space="preserve">20  </w:t>
      </w:r>
      <w:r w:rsidR="00FB1745" w:rsidRPr="00FB1745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DC546E" w:rsidRPr="00FB1745" w:rsidRDefault="00DC546E" w:rsidP="00DC546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B174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FB1745" w:rsidRPr="00FB1745" w:rsidRDefault="00DC546E" w:rsidP="00FB1745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B174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C07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B1745" w:rsidRPr="00FB1745">
        <w:rPr>
          <w:rFonts w:ascii="TH SarabunPSK" w:hAnsi="TH SarabunPSK" w:cs="TH SarabunPSK"/>
          <w:color w:val="000000"/>
          <w:sz w:val="32"/>
          <w:szCs w:val="32"/>
          <w:cs/>
        </w:rPr>
        <w:t>ครูและบุคลากรทางการศึกษามีการพัฒนาตนเองให้มีคุณลักษณะตามจรรยาบรรณวิชาชีพ มีขวัญและกำลังใจในการทำงานร่วมกันในองค์กรอย่างมีประสิทธิภาพ</w:t>
      </w:r>
      <w:r w:rsidR="00FB1745" w:rsidRPr="00FB1745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FB1745" w:rsidRPr="00FB1745">
        <w:rPr>
          <w:rFonts w:ascii="TH SarabunPSK" w:hAnsi="TH SarabunPSK" w:cs="TH SarabunPSK"/>
          <w:color w:val="000000"/>
          <w:sz w:val="32"/>
          <w:szCs w:val="32"/>
          <w:cs/>
        </w:rPr>
        <w:t>ร้อยละ 100</w:t>
      </w: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4.วิธีการดำเนินงาน</w:t>
      </w:r>
    </w:p>
    <w:p w:rsidR="00DC546E" w:rsidRPr="00827F54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245"/>
        <w:gridCol w:w="1275"/>
        <w:gridCol w:w="2075"/>
      </w:tblGrid>
      <w:tr w:rsidR="00DC546E" w:rsidRPr="00827F54" w:rsidTr="008D29BB">
        <w:tc>
          <w:tcPr>
            <w:tcW w:w="421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75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DC546E" w:rsidRPr="00827F54" w:rsidTr="008D29BB">
        <w:tc>
          <w:tcPr>
            <w:tcW w:w="421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DC546E" w:rsidRPr="00827F54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C546E" w:rsidRPr="00827F54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C073D" w:rsidRPr="000C073D" w:rsidRDefault="000C073D" w:rsidP="000C073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กิจกรรมส่งเสริมการพัฒนาตนเองให้มีวิทยฐานะสูงขึ้น</w:t>
            </w:r>
          </w:p>
          <w:p w:rsidR="00DC546E" w:rsidRPr="00827F54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DC546E" w:rsidRPr="00827F54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D23E3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การจัดทำแฟ้มสะสมงาน</w:t>
            </w:r>
          </w:p>
        </w:tc>
        <w:tc>
          <w:tcPr>
            <w:tcW w:w="12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60 –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C546E" w:rsidRPr="00683EC7" w:rsidRDefault="00DC546E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นางกาญจนา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การุณสถิตย์ชัย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และคณะ</w:t>
            </w:r>
          </w:p>
          <w:p w:rsidR="00DC546E" w:rsidRPr="00683EC7" w:rsidRDefault="00DC546E" w:rsidP="00683EC7">
            <w:pPr>
              <w:pStyle w:val="NoSpacing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83EC7" w:rsidRPr="00827F54" w:rsidTr="008D29BB">
        <w:tc>
          <w:tcPr>
            <w:tcW w:w="421" w:type="dxa"/>
            <w:shd w:val="clear" w:color="auto" w:fill="auto"/>
          </w:tcPr>
          <w:p w:rsidR="00683EC7" w:rsidRPr="00827F54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683EC7" w:rsidRPr="00827F54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83EC7" w:rsidRPr="00827F54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683EC7" w:rsidRPr="000C073D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C073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0C073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 </w:t>
            </w:r>
            <w:r w:rsidRPr="000C073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จัดทำข้อมูลสารสนเทศบุคลากร</w:t>
            </w:r>
          </w:p>
          <w:p w:rsidR="00683EC7" w:rsidRPr="00827F54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D23E3F" w:rsidRPr="00D23E3F" w:rsidRDefault="00D23E3F" w:rsidP="00D23E3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31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23E3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การจัดทำแฟ้มข้อมูล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ครูและ</w:t>
            </w:r>
            <w:r w:rsidRPr="00D23E3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บุคลากร</w:t>
            </w:r>
          </w:p>
          <w:p w:rsidR="00D23E3F" w:rsidRDefault="00D23E3F" w:rsidP="00D23E3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31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การจัดทำแฟ้มข้อมูลแผนพัฒนารายบุคคล</w:t>
            </w:r>
          </w:p>
          <w:p w:rsidR="00683EC7" w:rsidRPr="00D23E3F" w:rsidRDefault="00D23E3F" w:rsidP="00683EC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31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การจัดทำคู่มือการประเมินครูและบุคลากร</w:t>
            </w:r>
          </w:p>
        </w:tc>
        <w:tc>
          <w:tcPr>
            <w:tcW w:w="12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60 –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83EC7" w:rsidRPr="00683EC7" w:rsidRDefault="00683EC7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นางกาญจนา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การุณสถิตย์ชัย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และคณะ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83EC7" w:rsidRPr="00827F54" w:rsidTr="008D29BB">
        <w:tc>
          <w:tcPr>
            <w:tcW w:w="421" w:type="dxa"/>
            <w:shd w:val="clear" w:color="auto" w:fill="auto"/>
          </w:tcPr>
          <w:p w:rsidR="00683EC7" w:rsidRPr="00827F54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683EC7" w:rsidRPr="000C073D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0C073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อบรมพัฒนาบุคลากร</w:t>
            </w:r>
          </w:p>
          <w:p w:rsidR="00D23E3F" w:rsidRPr="00827F54" w:rsidRDefault="00D23E3F" w:rsidP="00D23E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CF19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ครูและบุคลากรเข้ารับการอบรมพัฒนาตนเอง</w:t>
            </w:r>
          </w:p>
          <w:p w:rsidR="00683EC7" w:rsidRPr="00827F54" w:rsidRDefault="00D23E3F" w:rsidP="00CF19D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CF19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การจัดทำแฟ้มข้อมูลการพัฒนาตนเอง</w:t>
            </w:r>
          </w:p>
        </w:tc>
        <w:tc>
          <w:tcPr>
            <w:tcW w:w="12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60 –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83EC7" w:rsidRPr="00683EC7" w:rsidRDefault="00683EC7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นางกาญจนา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การุณสถิตย์ชัย</w:t>
            </w:r>
          </w:p>
          <w:p w:rsidR="00683EC7" w:rsidRPr="00CF19D1" w:rsidRDefault="00683EC7" w:rsidP="00CF19D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และคณะ</w:t>
            </w:r>
          </w:p>
        </w:tc>
      </w:tr>
      <w:tr w:rsidR="00683EC7" w:rsidRPr="00827F54" w:rsidTr="008D29BB">
        <w:tc>
          <w:tcPr>
            <w:tcW w:w="421" w:type="dxa"/>
            <w:shd w:val="clear" w:color="auto" w:fill="auto"/>
          </w:tcPr>
          <w:p w:rsidR="00683EC7" w:rsidRPr="00827F54" w:rsidRDefault="00683EC7" w:rsidP="00683E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683EC7" w:rsidRPr="000C073D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ปิดกล่องชอล์ก/สัมมนา/ศึกษาดูงาน</w:t>
            </w:r>
          </w:p>
          <w:p w:rsidR="00D23E3F" w:rsidRPr="00827F54" w:rsidRDefault="00D23E3F" w:rsidP="00D23E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D23E3F" w:rsidRDefault="00D23E3F" w:rsidP="00D23E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วางแผน</w:t>
            </w:r>
          </w:p>
          <w:p w:rsidR="00D23E3F" w:rsidRDefault="00D23E3F" w:rsidP="00D23E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ดำเนินการ</w:t>
            </w:r>
          </w:p>
          <w:p w:rsidR="00683EC7" w:rsidRPr="00827F54" w:rsidRDefault="00D23E3F" w:rsidP="00D23E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1.4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สรุปผลการดำเนินการ</w:t>
            </w:r>
          </w:p>
        </w:tc>
        <w:tc>
          <w:tcPr>
            <w:tcW w:w="12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60 –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มี.ค. 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83EC7" w:rsidRPr="00683EC7" w:rsidRDefault="00683EC7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นางกาญจนา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การุณสถิตย์ชัย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และคณะ</w:t>
            </w:r>
          </w:p>
          <w:p w:rsidR="00683EC7" w:rsidRPr="00683EC7" w:rsidRDefault="00683EC7" w:rsidP="00683EC7">
            <w:pPr>
              <w:pStyle w:val="NoSpacing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DC546E" w:rsidRPr="00827F54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DC546E" w:rsidRDefault="00DC546E" w:rsidP="00DC546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A68E5">
        <w:rPr>
          <w:rFonts w:ascii="TH SarabunPSK" w:hAnsi="TH SarabunPSK" w:cs="TH SarabunPSK"/>
          <w:color w:val="000000"/>
          <w:sz w:val="32"/>
          <w:szCs w:val="32"/>
          <w:cs/>
        </w:rPr>
        <w:t>พฤษภาคม  25</w:t>
      </w:r>
      <w:r w:rsidRPr="00BA68E5">
        <w:rPr>
          <w:rFonts w:ascii="TH SarabunPSK" w:hAnsi="TH SarabunPSK" w:cs="TH SarabunPSK"/>
          <w:color w:val="000000"/>
          <w:sz w:val="32"/>
          <w:szCs w:val="32"/>
        </w:rPr>
        <w:t>60–</w:t>
      </w:r>
      <w:r w:rsidRPr="00BA68E5">
        <w:rPr>
          <w:rFonts w:ascii="TH SarabunPSK" w:hAnsi="TH SarabunPSK" w:cs="TH SarabunPSK"/>
          <w:color w:val="000000"/>
          <w:sz w:val="32"/>
          <w:szCs w:val="32"/>
          <w:cs/>
        </w:rPr>
        <w:t xml:space="preserve"> 3</w:t>
      </w:r>
      <w:r w:rsidRPr="00BA68E5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A68E5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มีนาคม 25</w:t>
      </w:r>
      <w:r w:rsidRPr="00BA68E5"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DC546E" w:rsidRPr="00827F54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6.งบประมาณ</w:t>
      </w: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 งบประมาณ  จำนวน </w:t>
      </w:r>
      <w:r w:rsidR="000C073D">
        <w:rPr>
          <w:rFonts w:ascii="TH SarabunPSK" w:eastAsia="Times New Roman" w:hAnsi="TH SarabunPSK" w:cs="TH SarabunPSK"/>
          <w:color w:val="000000"/>
          <w:sz w:val="32"/>
          <w:szCs w:val="32"/>
        </w:rPr>
        <w:t>15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,000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บาท</w:t>
      </w:r>
    </w:p>
    <w:p w:rsidR="00DC546E" w:rsidRDefault="00DC546E" w:rsidP="00DC546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6.2รายละเอียดการใช้งบประมาณ</w:t>
      </w:r>
    </w:p>
    <w:p w:rsidR="00DC546E" w:rsidRPr="00827F54" w:rsidRDefault="00DC546E" w:rsidP="00DC546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DC546E" w:rsidRPr="00827F54" w:rsidTr="008D29BB">
        <w:tc>
          <w:tcPr>
            <w:tcW w:w="7792" w:type="dxa"/>
            <w:shd w:val="clear" w:color="auto" w:fill="auto"/>
          </w:tcPr>
          <w:p w:rsidR="00DC546E" w:rsidRPr="000C073D" w:rsidRDefault="00DC546E" w:rsidP="000C073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DC546E" w:rsidRPr="00827F54" w:rsidTr="008D29BB">
        <w:tc>
          <w:tcPr>
            <w:tcW w:w="7792" w:type="dxa"/>
            <w:shd w:val="clear" w:color="auto" w:fill="auto"/>
          </w:tcPr>
          <w:p w:rsidR="00DC546E" w:rsidRPr="000C073D" w:rsidRDefault="00DC546E" w:rsidP="000C073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073D"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กิจกรรมส่งเสริมการพัฒนาตนเองให้มีวิทยฐานะสูงขึ้น</w:t>
            </w:r>
          </w:p>
          <w:p w:rsidR="00DC546E" w:rsidRPr="000C073D" w:rsidRDefault="00DC546E" w:rsidP="000C073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DC546E" w:rsidRPr="000C073D" w:rsidRDefault="00DC546E" w:rsidP="000C073D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C073D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D23E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แฟ้มเอกสาร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A4,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กระดาษปก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D23E3F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ไส้แฟ้มพลาสติก</w:t>
            </w:r>
            <w:r w:rsidR="00D23E3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:rsidR="00DC546E" w:rsidRPr="00827F54" w:rsidRDefault="00D23E3F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DC546E" w:rsidRPr="00827F54" w:rsidTr="008D29BB">
        <w:tc>
          <w:tcPr>
            <w:tcW w:w="7792" w:type="dxa"/>
            <w:shd w:val="clear" w:color="auto" w:fill="auto"/>
          </w:tcPr>
          <w:p w:rsidR="00DC546E" w:rsidRPr="000C073D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C073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0C073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 </w:t>
            </w:r>
            <w:r w:rsidR="000C073D" w:rsidRPr="000C073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จัดทำข้อมูลสารสนเทศบุคลากร</w:t>
            </w:r>
          </w:p>
          <w:p w:rsidR="00DC546E" w:rsidRPr="00683EC7" w:rsidRDefault="00DC546E" w:rsidP="008D29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83EC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DC546E" w:rsidRPr="000C073D" w:rsidRDefault="00DC546E" w:rsidP="008D29BB">
            <w:pPr>
              <w:spacing w:after="0"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EC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( 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แฟ้มเอกสาร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A4,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กระดาษปก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ไส้แฟ้มพลาสติก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หมึกพิมพ์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="000C073D" w:rsidRPr="00683E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Photo)</w:t>
            </w:r>
          </w:p>
        </w:tc>
        <w:tc>
          <w:tcPr>
            <w:tcW w:w="1242" w:type="dxa"/>
            <w:shd w:val="clear" w:color="auto" w:fill="auto"/>
          </w:tcPr>
          <w:p w:rsidR="00DC546E" w:rsidRPr="00827F54" w:rsidRDefault="00D23E3F" w:rsidP="000C073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DC54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0C073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  <w:r w:rsidR="00DC54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</w:tr>
      <w:tr w:rsidR="005E0779" w:rsidRPr="00827F54" w:rsidTr="008D29BB">
        <w:tc>
          <w:tcPr>
            <w:tcW w:w="7792" w:type="dxa"/>
            <w:shd w:val="clear" w:color="auto" w:fill="auto"/>
          </w:tcPr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5E0779" w:rsidRPr="00827F54" w:rsidRDefault="005E0779" w:rsidP="005E07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5E0779" w:rsidRPr="00827F54" w:rsidTr="008D29BB">
        <w:tc>
          <w:tcPr>
            <w:tcW w:w="7792" w:type="dxa"/>
            <w:shd w:val="clear" w:color="auto" w:fill="auto"/>
          </w:tcPr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0C073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อบรมพัฒนาบุคลากร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ค่าวิทยากร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 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1.4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ค่าลงทะเบียน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ค่าวัสดุอุปกรณ์</w:t>
            </w:r>
          </w:p>
        </w:tc>
        <w:tc>
          <w:tcPr>
            <w:tcW w:w="1242" w:type="dxa"/>
            <w:shd w:val="clear" w:color="auto" w:fill="auto"/>
          </w:tcPr>
          <w:p w:rsidR="005E0779" w:rsidRDefault="005E0779" w:rsidP="005E07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  <w:tr w:rsidR="005E0779" w:rsidRPr="00827F54" w:rsidTr="008D29BB">
        <w:tc>
          <w:tcPr>
            <w:tcW w:w="7792" w:type="dxa"/>
            <w:shd w:val="clear" w:color="auto" w:fill="auto"/>
          </w:tcPr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ปิดกล่องชอล์ก/สัมมนา/ศึกษาดูงาน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1.2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</w:p>
          <w:p w:rsidR="005E0779" w:rsidRPr="000C073D" w:rsidRDefault="005E0779" w:rsidP="005E07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</w:t>
            </w:r>
          </w:p>
          <w:p w:rsidR="005E0779" w:rsidRDefault="005E0779" w:rsidP="005E0779">
            <w:pPr>
              <w:pStyle w:val="NoSpacing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1.4</w:t>
            </w:r>
            <w:r w:rsidRPr="000C07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073D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ค่าวัสดุและเอกสาร</w:t>
            </w:r>
          </w:p>
        </w:tc>
        <w:tc>
          <w:tcPr>
            <w:tcW w:w="1242" w:type="dxa"/>
            <w:shd w:val="clear" w:color="auto" w:fill="auto"/>
          </w:tcPr>
          <w:p w:rsidR="005E0779" w:rsidRDefault="005E0779" w:rsidP="005E07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C546E" w:rsidRPr="00827F54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683EC7" w:rsidRDefault="00D23E3F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การขาดแคลนครูในกรณีการย้ายสถานศึกษา</w:t>
      </w: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683EC7" w:rsidRDefault="00D23E3F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การสร้างขวัญและกำลังใจให้ครูตระหนักและมีขวัญกำลังใจในการทำงาน</w:t>
      </w:r>
    </w:p>
    <w:p w:rsidR="00406E9E" w:rsidRDefault="00406E9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8.ตัวชี้วัดและค่าเป้าหมาย</w:t>
      </w:r>
    </w:p>
    <w:p w:rsidR="00DC546E" w:rsidRPr="00827F54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DC546E" w:rsidRPr="00827F54" w:rsidTr="008D29BB">
        <w:tc>
          <w:tcPr>
            <w:tcW w:w="7366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DC546E" w:rsidRPr="00827F54" w:rsidRDefault="00DC546E" w:rsidP="008D29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DC546E" w:rsidRPr="00827F54" w:rsidTr="008D29BB">
        <w:tc>
          <w:tcPr>
            <w:tcW w:w="7366" w:type="dxa"/>
            <w:shd w:val="clear" w:color="auto" w:fill="auto"/>
          </w:tcPr>
          <w:p w:rsidR="00DC546E" w:rsidRPr="00683EC7" w:rsidRDefault="00683EC7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ครูมีคุณธรรมจริยธรรมและปฏิบัติตนตามจรรยาบรรณของวิชาชีพ</w:t>
            </w:r>
          </w:p>
        </w:tc>
        <w:tc>
          <w:tcPr>
            <w:tcW w:w="1650" w:type="dxa"/>
            <w:shd w:val="clear" w:color="auto" w:fill="auto"/>
          </w:tcPr>
          <w:p w:rsidR="00DC546E" w:rsidRPr="00683EC7" w:rsidRDefault="00DC546E" w:rsidP="00683EC7">
            <w:pPr>
              <w:pStyle w:val="NoSpacing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3EC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683EC7" w:rsidRPr="00683EC7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  <w:r w:rsidRPr="00683EC7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  <w:tr w:rsidR="00683EC7" w:rsidRPr="00827F54" w:rsidTr="008D29BB">
        <w:tc>
          <w:tcPr>
            <w:tcW w:w="7366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ครูมีความมุ่งมั่นและอุทิศตนในการสอนและพัฒนาผู้เรียน</w:t>
            </w:r>
          </w:p>
        </w:tc>
        <w:tc>
          <w:tcPr>
            <w:tcW w:w="1650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683EC7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</w:tr>
      <w:tr w:rsidR="00683EC7" w:rsidRPr="00827F54" w:rsidTr="008D29BB">
        <w:tc>
          <w:tcPr>
            <w:tcW w:w="7366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ครูมีการแสวงหาความรู้และเทคนิควิธีการใหม่ๆ</w:t>
            </w:r>
            <w:r w:rsidRPr="00683E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650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683EC7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</w:tr>
      <w:tr w:rsidR="00683EC7" w:rsidRPr="00827F54" w:rsidTr="008D29BB">
        <w:tc>
          <w:tcPr>
            <w:tcW w:w="7366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EC7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ครูและบุคลากรทางการศึกษามีขวัญและกำลังใจในการทำงาน</w:t>
            </w:r>
          </w:p>
        </w:tc>
        <w:tc>
          <w:tcPr>
            <w:tcW w:w="1650" w:type="dxa"/>
            <w:shd w:val="clear" w:color="auto" w:fill="auto"/>
          </w:tcPr>
          <w:p w:rsidR="00683EC7" w:rsidRPr="00683EC7" w:rsidRDefault="00683EC7" w:rsidP="00683EC7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EC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683EC7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</w:tr>
    </w:tbl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06E9E" w:rsidRDefault="00406E9E" w:rsidP="00DC546E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683EC7" w:rsidRPr="00683EC7" w:rsidRDefault="00DC546E" w:rsidP="00683EC7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s/>
        </w:rPr>
        <w:tab/>
      </w:r>
      <w:r w:rsidR="00683EC7" w:rsidRPr="00683EC7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ครูและบุคลากรทางการศึกษามีการพัฒนาตนเองให้มีคุณลักษณะตามจรรยาบรรณวิชาชีพ  มีความมุ่งมั่นอุทิศตนในการสอนและพัฒนาผู้เรียนเต็มตามศักยภาพ  มีขวัญและกำลังใจในการทำงานร่วมกันในองค์กรอย่างมีประสิทธิภาพ</w:t>
      </w:r>
      <w:r w:rsidR="00683EC7" w:rsidRPr="00683EC7">
        <w:rPr>
          <w:rFonts w:ascii="TH SarabunPSK" w:hAnsi="TH SarabunPSK" w:cs="TH SarabunPSK"/>
          <w:sz w:val="32"/>
          <w:szCs w:val="32"/>
        </w:rPr>
        <w:t xml:space="preserve">  </w:t>
      </w:r>
    </w:p>
    <w:p w:rsidR="00DC546E" w:rsidRPr="00434B89" w:rsidRDefault="00DC546E" w:rsidP="00DC546E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DC546E" w:rsidRPr="00434B89" w:rsidRDefault="00DC546E" w:rsidP="00DC546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bookmarkStart w:id="0" w:name="_GoBack"/>
      <w:bookmarkEnd w:id="0"/>
    </w:p>
    <w:p w:rsidR="00DC546E" w:rsidRPr="00434B89" w:rsidRDefault="00DC546E" w:rsidP="00DC546E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C546E" w:rsidRPr="0015220D" w:rsidRDefault="00DC546E" w:rsidP="00DC546E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DC546E" w:rsidRPr="0015220D" w:rsidRDefault="00DC546E" w:rsidP="00DC546E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DC546E" w:rsidRPr="0015220D" w:rsidRDefault="00DC546E" w:rsidP="00DC546E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</w:t>
      </w:r>
      <w:r w:rsidR="00683EC7" w:rsidRPr="00683EC7">
        <w:rPr>
          <w:rFonts w:ascii="TH SarabunPSK" w:hAnsi="TH SarabunPSK" w:cs="TH SarabunPSK"/>
          <w:color w:val="000000"/>
          <w:sz w:val="32"/>
          <w:szCs w:val="32"/>
          <w:cs/>
        </w:rPr>
        <w:t>นางกาญจนา   การุณสถิตย์ชัย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DC546E" w:rsidRPr="0015220D" w:rsidRDefault="00DC546E" w:rsidP="003426D2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</w:t>
      </w:r>
      <w:r w:rsidR="003426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</w:p>
    <w:p w:rsidR="00DC546E" w:rsidRPr="0015220D" w:rsidRDefault="00DC546E" w:rsidP="00DC546E">
      <w:pPr>
        <w:keepNext/>
        <w:tabs>
          <w:tab w:val="center" w:pos="672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C546E" w:rsidRPr="0015220D" w:rsidRDefault="00DC546E" w:rsidP="00DC546E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DC546E" w:rsidRPr="0015220D" w:rsidRDefault="00DC546E" w:rsidP="00DC546E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DC546E" w:rsidRDefault="00DC546E" w:rsidP="00DC546E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DC546E" w:rsidRPr="0015220D" w:rsidRDefault="00DC546E" w:rsidP="00DC546E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DC546E" w:rsidRPr="0015220D" w:rsidRDefault="00DC546E" w:rsidP="00DC546E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p w:rsidR="00DC546E" w:rsidRDefault="00DC546E" w:rsidP="00DC546E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DC546E" w:rsidRDefault="00DC546E" w:rsidP="00DC546E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DC546E" w:rsidRPr="00827F54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C546E" w:rsidRDefault="00DC546E" w:rsidP="00DC546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D10DA7" w:rsidRDefault="00D10DA7"/>
    <w:sectPr w:rsidR="00D10DA7" w:rsidSect="00151CD4">
      <w:headerReference w:type="default" r:id="rId7"/>
      <w:pgSz w:w="11906" w:h="16838"/>
      <w:pgMar w:top="1440" w:right="991" w:bottom="1440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66A" w:rsidRDefault="00F6666A" w:rsidP="00151CD4">
      <w:pPr>
        <w:spacing w:after="0" w:line="240" w:lineRule="auto"/>
      </w:pPr>
      <w:r>
        <w:separator/>
      </w:r>
    </w:p>
  </w:endnote>
  <w:endnote w:type="continuationSeparator" w:id="0">
    <w:p w:rsidR="00F6666A" w:rsidRDefault="00F6666A" w:rsidP="001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66A" w:rsidRDefault="00F6666A" w:rsidP="00151CD4">
      <w:pPr>
        <w:spacing w:after="0" w:line="240" w:lineRule="auto"/>
      </w:pPr>
      <w:r>
        <w:separator/>
      </w:r>
    </w:p>
  </w:footnote>
  <w:footnote w:type="continuationSeparator" w:id="0">
    <w:p w:rsidR="00F6666A" w:rsidRDefault="00F6666A" w:rsidP="00151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7214"/>
      <w:docPartObj>
        <w:docPartGallery w:val="Page Numbers (Top of Page)"/>
        <w:docPartUnique/>
      </w:docPartObj>
    </w:sdtPr>
    <w:sdtContent>
      <w:p w:rsidR="00151CD4" w:rsidRDefault="00151CD4">
        <w:pPr>
          <w:pStyle w:val="Header"/>
          <w:jc w:val="right"/>
        </w:pPr>
        <w:fldSimple w:instr=" PAGE   \* MERGEFORMAT ">
          <w:r>
            <w:rPr>
              <w:noProof/>
            </w:rPr>
            <w:t>69</w:t>
          </w:r>
        </w:fldSimple>
      </w:p>
    </w:sdtContent>
  </w:sdt>
  <w:p w:rsidR="00151CD4" w:rsidRDefault="00151C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0A27"/>
    <w:multiLevelType w:val="hybridMultilevel"/>
    <w:tmpl w:val="A6EC3D3A"/>
    <w:lvl w:ilvl="0" w:tplc="44E42B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71663E"/>
    <w:multiLevelType w:val="multilevel"/>
    <w:tmpl w:val="B52E4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FC17443"/>
    <w:multiLevelType w:val="multilevel"/>
    <w:tmpl w:val="F300FA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C546E"/>
    <w:rsid w:val="000C073D"/>
    <w:rsid w:val="00151CD4"/>
    <w:rsid w:val="001C1684"/>
    <w:rsid w:val="003426D2"/>
    <w:rsid w:val="00406E9E"/>
    <w:rsid w:val="0041356D"/>
    <w:rsid w:val="0047760F"/>
    <w:rsid w:val="005E0779"/>
    <w:rsid w:val="00683EC7"/>
    <w:rsid w:val="007C6AF4"/>
    <w:rsid w:val="00BF7CE4"/>
    <w:rsid w:val="00CF19D1"/>
    <w:rsid w:val="00D10DA7"/>
    <w:rsid w:val="00D23E3F"/>
    <w:rsid w:val="00DC546E"/>
    <w:rsid w:val="00E33FA1"/>
    <w:rsid w:val="00E85D18"/>
    <w:rsid w:val="00EC5DD1"/>
    <w:rsid w:val="00F05DD3"/>
    <w:rsid w:val="00F6666A"/>
    <w:rsid w:val="00FB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46E"/>
    <w:pPr>
      <w:spacing w:after="200" w:line="276" w:lineRule="auto"/>
    </w:pPr>
    <w:rPr>
      <w:rFonts w:ascii="Calibri" w:eastAsia="Calibri" w:hAnsi="Calibri" w:cs="Cordia New"/>
    </w:rPr>
  </w:style>
  <w:style w:type="paragraph" w:styleId="Heading3">
    <w:name w:val="heading 3"/>
    <w:basedOn w:val="Normal"/>
    <w:next w:val="Normal"/>
    <w:link w:val="Heading3Char"/>
    <w:qFormat/>
    <w:rsid w:val="000C073D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46E"/>
    <w:pPr>
      <w:ind w:left="720"/>
      <w:contextualSpacing/>
    </w:pPr>
  </w:style>
  <w:style w:type="paragraph" w:styleId="NoSpacing">
    <w:name w:val="No Spacing"/>
    <w:uiPriority w:val="1"/>
    <w:qFormat/>
    <w:rsid w:val="00FB174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rsid w:val="000C073D"/>
    <w:rPr>
      <w:rFonts w:ascii="Times New Roman" w:eastAsia="Times New Roman" w:hAnsi="Times New Roman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51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CD4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151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1CD4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Kimcy</cp:lastModifiedBy>
  <cp:revision>6</cp:revision>
  <dcterms:created xsi:type="dcterms:W3CDTF">2017-05-06T03:54:00Z</dcterms:created>
  <dcterms:modified xsi:type="dcterms:W3CDTF">2017-06-12T08:09:00Z</dcterms:modified>
</cp:coreProperties>
</file>